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2F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</w:rPr>
        <w:t>附件2</w:t>
      </w:r>
    </w:p>
    <w:p w14:paraId="10785724">
      <w:pPr>
        <w:widowControl/>
        <w:spacing w:line="560" w:lineRule="exact"/>
        <w:jc w:val="center"/>
        <w:rPr>
          <w:rFonts w:ascii="方正小标宋简体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邵阳市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  <w:t>小微型客车租赁车辆备案明细表</w:t>
      </w:r>
    </w:p>
    <w:p w14:paraId="76DC504C">
      <w:pPr>
        <w:widowControl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填报企业名称：（盖章）                             填表人：               填表日期：                 联系电话：</w:t>
      </w:r>
    </w:p>
    <w:tbl>
      <w:tblPr>
        <w:tblStyle w:val="8"/>
        <w:tblW w:w="15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82"/>
        <w:gridCol w:w="850"/>
        <w:gridCol w:w="993"/>
        <w:gridCol w:w="992"/>
        <w:gridCol w:w="767"/>
        <w:gridCol w:w="1217"/>
        <w:gridCol w:w="1276"/>
        <w:gridCol w:w="2268"/>
        <w:gridCol w:w="709"/>
        <w:gridCol w:w="850"/>
        <w:gridCol w:w="709"/>
        <w:gridCol w:w="1134"/>
        <w:gridCol w:w="1228"/>
      </w:tblGrid>
      <w:tr w14:paraId="3DE3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 w14:paraId="2461849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序号</w:t>
            </w:r>
          </w:p>
        </w:tc>
        <w:tc>
          <w:tcPr>
            <w:tcW w:w="1482" w:type="dxa"/>
            <w:vAlign w:val="center"/>
          </w:tcPr>
          <w:p w14:paraId="6282264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车辆牌号</w:t>
            </w:r>
          </w:p>
        </w:tc>
        <w:tc>
          <w:tcPr>
            <w:tcW w:w="850" w:type="dxa"/>
            <w:vAlign w:val="center"/>
          </w:tcPr>
          <w:p w14:paraId="29806AD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号牌颜色</w:t>
            </w:r>
          </w:p>
        </w:tc>
        <w:tc>
          <w:tcPr>
            <w:tcW w:w="993" w:type="dxa"/>
            <w:vAlign w:val="center"/>
          </w:tcPr>
          <w:p w14:paraId="2A1FC38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所有人</w:t>
            </w:r>
          </w:p>
        </w:tc>
        <w:tc>
          <w:tcPr>
            <w:tcW w:w="992" w:type="dxa"/>
            <w:vAlign w:val="center"/>
          </w:tcPr>
          <w:p w14:paraId="0D8A26F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使用</w:t>
            </w:r>
          </w:p>
          <w:p w14:paraId="1CD9690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性质</w:t>
            </w:r>
          </w:p>
        </w:tc>
        <w:tc>
          <w:tcPr>
            <w:tcW w:w="767" w:type="dxa"/>
            <w:vAlign w:val="center"/>
          </w:tcPr>
          <w:p w14:paraId="2B6FE5A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车辆类型</w:t>
            </w:r>
          </w:p>
        </w:tc>
        <w:tc>
          <w:tcPr>
            <w:tcW w:w="1217" w:type="dxa"/>
            <w:vAlign w:val="center"/>
          </w:tcPr>
          <w:p w14:paraId="145FD91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品牌型号</w:t>
            </w:r>
          </w:p>
        </w:tc>
        <w:tc>
          <w:tcPr>
            <w:tcW w:w="1276" w:type="dxa"/>
            <w:vAlign w:val="center"/>
          </w:tcPr>
          <w:p w14:paraId="5A52245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注册日期</w:t>
            </w:r>
          </w:p>
        </w:tc>
        <w:tc>
          <w:tcPr>
            <w:tcW w:w="2268" w:type="dxa"/>
            <w:vAlign w:val="center"/>
          </w:tcPr>
          <w:p w14:paraId="08FAF1A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车辆识别号</w:t>
            </w:r>
          </w:p>
        </w:tc>
        <w:tc>
          <w:tcPr>
            <w:tcW w:w="709" w:type="dxa"/>
            <w:vAlign w:val="center"/>
          </w:tcPr>
          <w:p w14:paraId="523B74F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燃料种类</w:t>
            </w:r>
          </w:p>
        </w:tc>
        <w:tc>
          <w:tcPr>
            <w:tcW w:w="850" w:type="dxa"/>
            <w:vAlign w:val="center"/>
          </w:tcPr>
          <w:p w14:paraId="1674BAD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排量/功率</w:t>
            </w:r>
          </w:p>
        </w:tc>
        <w:tc>
          <w:tcPr>
            <w:tcW w:w="709" w:type="dxa"/>
            <w:vAlign w:val="center"/>
          </w:tcPr>
          <w:p w14:paraId="6E704B3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载客人数</w:t>
            </w:r>
          </w:p>
        </w:tc>
        <w:tc>
          <w:tcPr>
            <w:tcW w:w="1134" w:type="dxa"/>
            <w:vAlign w:val="center"/>
          </w:tcPr>
          <w:p w14:paraId="7DC24A7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定位</w:t>
            </w:r>
          </w:p>
          <w:p w14:paraId="4F43359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装置</w:t>
            </w:r>
          </w:p>
        </w:tc>
        <w:tc>
          <w:tcPr>
            <w:tcW w:w="1228" w:type="dxa"/>
            <w:vAlign w:val="center"/>
          </w:tcPr>
          <w:p w14:paraId="5234966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</w:rPr>
              <w:t>经营模式</w:t>
            </w:r>
          </w:p>
        </w:tc>
      </w:tr>
      <w:tr w14:paraId="5B69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 w14:paraId="2D6C01FE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1</w:t>
            </w:r>
          </w:p>
        </w:tc>
        <w:tc>
          <w:tcPr>
            <w:tcW w:w="1482" w:type="dxa"/>
            <w:vAlign w:val="center"/>
          </w:tcPr>
          <w:p w14:paraId="5A9CDCBC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  <w:lang w:val="en-US" w:eastAsia="zh-CN"/>
              </w:rPr>
              <w:t>湘E</w:t>
            </w: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XXXXX</w:t>
            </w:r>
          </w:p>
        </w:tc>
        <w:tc>
          <w:tcPr>
            <w:tcW w:w="850" w:type="dxa"/>
            <w:vAlign w:val="center"/>
          </w:tcPr>
          <w:p w14:paraId="6AC47D1E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XX色</w:t>
            </w:r>
          </w:p>
        </w:tc>
        <w:tc>
          <w:tcPr>
            <w:tcW w:w="993" w:type="dxa"/>
            <w:vAlign w:val="center"/>
          </w:tcPr>
          <w:p w14:paraId="7369616F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 w14:paraId="12691C11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汽车</w:t>
            </w:r>
          </w:p>
          <w:p w14:paraId="0EB5FB3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租赁</w:t>
            </w:r>
          </w:p>
        </w:tc>
        <w:tc>
          <w:tcPr>
            <w:tcW w:w="767" w:type="dxa"/>
            <w:vAlign w:val="center"/>
          </w:tcPr>
          <w:p w14:paraId="3E84F84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小型客车</w:t>
            </w:r>
          </w:p>
        </w:tc>
        <w:tc>
          <w:tcPr>
            <w:tcW w:w="1217" w:type="dxa"/>
            <w:vAlign w:val="center"/>
          </w:tcPr>
          <w:p w14:paraId="2A58F114">
            <w:pPr>
              <w:widowControl/>
              <w:spacing w:line="240" w:lineRule="auto"/>
              <w:jc w:val="center"/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  <w:lang w:val="en-US" w:eastAsia="zh-CN"/>
              </w:rPr>
              <w:t>上汽</w:t>
            </w: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大众</w:t>
            </w: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  <w:lang w:val="en-US" w:eastAsia="zh-CN"/>
              </w:rPr>
              <w:t>朗逸</w:t>
            </w:r>
          </w:p>
        </w:tc>
        <w:tc>
          <w:tcPr>
            <w:tcW w:w="1276" w:type="dxa"/>
            <w:vAlign w:val="center"/>
          </w:tcPr>
          <w:p w14:paraId="4435B30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416385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XXXXXX</w:t>
            </w:r>
          </w:p>
        </w:tc>
        <w:tc>
          <w:tcPr>
            <w:tcW w:w="709" w:type="dxa"/>
            <w:vAlign w:val="center"/>
          </w:tcPr>
          <w:p w14:paraId="3374BBB7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931CFC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2.0</w:t>
            </w:r>
          </w:p>
        </w:tc>
        <w:tc>
          <w:tcPr>
            <w:tcW w:w="709" w:type="dxa"/>
            <w:vAlign w:val="center"/>
          </w:tcPr>
          <w:p w14:paraId="780DF10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47A1C230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XXXX</w:t>
            </w:r>
          </w:p>
        </w:tc>
        <w:tc>
          <w:tcPr>
            <w:tcW w:w="1228" w:type="dxa"/>
            <w:vAlign w:val="center"/>
          </w:tcPr>
          <w:p w14:paraId="2FB9760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方正小标宋简体" w:hAnsi="Calibri" w:eastAsia="方正小标宋简体" w:cs="Times New Roman"/>
                <w:color w:val="auto"/>
                <w:kern w:val="0"/>
                <w:sz w:val="20"/>
                <w:szCs w:val="21"/>
              </w:rPr>
              <w:t>传统租赁</w:t>
            </w:r>
          </w:p>
        </w:tc>
      </w:tr>
      <w:tr w14:paraId="20F1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 w14:paraId="2636B4D1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14:paraId="7D02F77C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990FD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C8E3D8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B5F95DF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6E26273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23232E9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19C0E7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99872F2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48B1D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5A8891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A94CCD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CDB92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14:paraId="150D040A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17FC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 w14:paraId="7B93B11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14:paraId="52D78D6C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0BF4AA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8BDEC5D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735B0A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08C1685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19B83DDA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994FFD9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19D9B7A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6B2C5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7AA01C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434240D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26E1BA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14:paraId="7994A3A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0BF1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 w14:paraId="30C12BD2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14:paraId="6CEFDCA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424F8A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4B36B2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75D0CF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592409BF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2DA9089A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187442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CBE9817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95F3E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C7F3DF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3165A4A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ED149E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14:paraId="4E2A1D0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4021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 w14:paraId="330F2E8A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14:paraId="76D71DEC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B8B55D0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80C8059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F1262EF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2F43E91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59DEC4E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651FCD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6FE4EB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94F18F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3DDC51D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65CD3E7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AF3A5A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14:paraId="00B8B792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2AB3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 w14:paraId="405E405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14:paraId="35B2777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F1120D7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74E7BA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C3540F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1EF4E85C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11EAD441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2DA221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1E42B16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CBEBA8D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6A53F35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150F2EC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4E90CB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14:paraId="24085E8F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36AB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1" w:type="dxa"/>
            <w:vAlign w:val="center"/>
          </w:tcPr>
          <w:p w14:paraId="5EE870F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14:paraId="18308CF9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84655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F436EB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E48790E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5A57102A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153F2501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E0C8BD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406EF8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B9324A2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038942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A7F3313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5DE5312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14:paraId="3D7FA2D5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4DF8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1" w:type="dxa"/>
            <w:vAlign w:val="center"/>
          </w:tcPr>
          <w:p w14:paraId="32EF2EB5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14:paraId="12257FB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A9AF534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EC63E0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A46B0B9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08A537C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5F9BA3DF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4FBDC5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9AA6D3D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F94270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E9083B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042708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144C25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14:paraId="7DDC4F72">
            <w:pPr>
              <w:widowControl/>
              <w:spacing w:line="240" w:lineRule="auto"/>
              <w:jc w:val="center"/>
              <w:rPr>
                <w:rFonts w:ascii="方正小标宋简体" w:hAnsi="Calibri" w:eastAsia="方正小标宋简体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 w14:paraId="45305BF7">
      <w:pPr>
        <w:widowControl/>
        <w:numPr>
          <w:ilvl w:val="0"/>
          <w:numId w:val="0"/>
        </w:numPr>
        <w:spacing w:line="280" w:lineRule="exact"/>
        <w:jc w:val="left"/>
        <w:rPr>
          <w:rFonts w:hint="eastAsia" w:ascii="Calibri" w:hAnsi="Calibri" w:eastAsia="宋体" w:cs="Times New Roman"/>
          <w:color w:val="auto"/>
          <w:sz w:val="20"/>
          <w:szCs w:val="20"/>
        </w:rPr>
      </w:pPr>
      <w:r>
        <w:rPr>
          <w:rFonts w:hint="eastAsia" w:ascii="Calibri" w:hAnsi="Calibri" w:eastAsia="宋体" w:cs="Times New Roman"/>
          <w:color w:val="auto"/>
          <w:sz w:val="20"/>
          <w:szCs w:val="20"/>
        </w:rPr>
        <w:t>说明：1、申报业户在开业备案时须填报此表。本表使用A4纸型。（若本表填不下，请继续填车辆附表）</w:t>
      </w:r>
    </w:p>
    <w:p w14:paraId="21E994B8">
      <w:pPr>
        <w:widowControl/>
        <w:numPr>
          <w:ilvl w:val="0"/>
          <w:numId w:val="0"/>
        </w:numPr>
        <w:spacing w:line="280" w:lineRule="exact"/>
        <w:ind w:firstLine="600" w:firstLineChars="300"/>
        <w:jc w:val="left"/>
        <w:rPr>
          <w:rFonts w:hint="eastAsia" w:ascii="Calibri" w:hAnsi="Calibri" w:eastAsia="宋体" w:cs="Times New Roman"/>
          <w:color w:val="auto"/>
          <w:sz w:val="20"/>
          <w:szCs w:val="20"/>
        </w:rPr>
      </w:pPr>
      <w:r>
        <w:rPr>
          <w:rFonts w:hint="eastAsia" w:ascii="Calibri" w:hAnsi="Calibri" w:eastAsia="宋体" w:cs="Times New Roman"/>
          <w:color w:val="auto"/>
          <w:sz w:val="20"/>
          <w:szCs w:val="20"/>
          <w:lang w:val="en-US" w:eastAsia="zh-CN"/>
        </w:rPr>
        <w:t>2、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 xml:space="preserve">填表注意事项： 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（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1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）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 xml:space="preserve">所填车辆车主应与企业名称一致； 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（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2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）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车牌号填写时，字母和数字之间不要有“/”等；日期填写时，年月日之间要用“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－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”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。（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3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）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车辆类型只限填写：小型客车。小型客车指9座（含9座）以下，小型普通客车、小型越野客车、小型轿车、小型专用客车、小型专用校车、小型面包车、小型旅居车、微型普通客车、微型越野客车、微型轿车、微型面包车、微型旅居车等；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（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4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）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号牌颜色填写规范（蓝色、黄色、黑色、渐变绿色等）（5）燃料类型：汽油、柴油、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val="en-US" w:eastAsia="zh-CN"/>
        </w:rPr>
        <w:t>纯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电、混合动力、其他；（6）经营模式应填写“传统租赁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”“</w:t>
      </w:r>
      <w:r>
        <w:rPr>
          <w:rFonts w:hint="eastAsia" w:ascii="Calibri" w:hAnsi="Calibri" w:eastAsia="宋体" w:cs="Times New Roman"/>
          <w:color w:val="auto"/>
          <w:sz w:val="20"/>
          <w:szCs w:val="20"/>
        </w:rPr>
        <w:t>分时租赁”或“同时开展以上两种经营”</w:t>
      </w:r>
      <w:r>
        <w:rPr>
          <w:rFonts w:hint="eastAsia" w:ascii="Calibri" w:hAnsi="Calibri" w:eastAsia="宋体" w:cs="Times New Roman"/>
          <w:color w:val="auto"/>
          <w:sz w:val="20"/>
          <w:szCs w:val="20"/>
          <w:lang w:eastAsia="zh-CN"/>
        </w:rPr>
        <w:t>。</w:t>
      </w:r>
    </w:p>
    <w:sectPr>
      <w:footerReference r:id="rId3" w:type="default"/>
      <w:pgSz w:w="16838" w:h="11906" w:orient="landscape"/>
      <w:pgMar w:top="1800" w:right="873" w:bottom="1236" w:left="87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ED9972-3840-42C7-8A7A-7F7D2BBBED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2DBBB1-61CD-46E7-8516-0EE8307136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EF52E0E-70CB-4381-AA3D-4111171E9BB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230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UwMTU0YTJiNmYwYWNjYTNjZjg2NTE5OWIwMzkifQ=="/>
  </w:docVars>
  <w:rsids>
    <w:rsidRoot w:val="00000000"/>
    <w:rsid w:val="016B5158"/>
    <w:rsid w:val="02400C06"/>
    <w:rsid w:val="03EA2813"/>
    <w:rsid w:val="046E5030"/>
    <w:rsid w:val="05A75A44"/>
    <w:rsid w:val="0687098C"/>
    <w:rsid w:val="06F964BE"/>
    <w:rsid w:val="09DA62EA"/>
    <w:rsid w:val="0A256191"/>
    <w:rsid w:val="0ABF4F43"/>
    <w:rsid w:val="0B8145F4"/>
    <w:rsid w:val="0C527E38"/>
    <w:rsid w:val="0DBA7696"/>
    <w:rsid w:val="0FD57C76"/>
    <w:rsid w:val="100D7DF3"/>
    <w:rsid w:val="154771D6"/>
    <w:rsid w:val="157207F8"/>
    <w:rsid w:val="1726710C"/>
    <w:rsid w:val="1A9379CC"/>
    <w:rsid w:val="1C363234"/>
    <w:rsid w:val="1D564DAF"/>
    <w:rsid w:val="1DA33D00"/>
    <w:rsid w:val="1E875215"/>
    <w:rsid w:val="1F703EFB"/>
    <w:rsid w:val="21BC73B1"/>
    <w:rsid w:val="22A365DC"/>
    <w:rsid w:val="25376577"/>
    <w:rsid w:val="25461029"/>
    <w:rsid w:val="257F78D5"/>
    <w:rsid w:val="271559BD"/>
    <w:rsid w:val="2A685F6B"/>
    <w:rsid w:val="2F105E76"/>
    <w:rsid w:val="2F9A24BB"/>
    <w:rsid w:val="2FE7E145"/>
    <w:rsid w:val="31836953"/>
    <w:rsid w:val="31883AC3"/>
    <w:rsid w:val="36885625"/>
    <w:rsid w:val="36D822E6"/>
    <w:rsid w:val="37FF1187"/>
    <w:rsid w:val="3AE412A1"/>
    <w:rsid w:val="3CBC489E"/>
    <w:rsid w:val="41B1120B"/>
    <w:rsid w:val="435C3CCA"/>
    <w:rsid w:val="46464936"/>
    <w:rsid w:val="46F92614"/>
    <w:rsid w:val="47EF6E61"/>
    <w:rsid w:val="49B31F01"/>
    <w:rsid w:val="4BB01EEE"/>
    <w:rsid w:val="4CA04D8F"/>
    <w:rsid w:val="4DE14930"/>
    <w:rsid w:val="4E300F13"/>
    <w:rsid w:val="4F1A62DA"/>
    <w:rsid w:val="504D1D90"/>
    <w:rsid w:val="50B31DF9"/>
    <w:rsid w:val="52E5765B"/>
    <w:rsid w:val="53306BB4"/>
    <w:rsid w:val="55B65B33"/>
    <w:rsid w:val="55D23211"/>
    <w:rsid w:val="5607520E"/>
    <w:rsid w:val="563A64B6"/>
    <w:rsid w:val="57541431"/>
    <w:rsid w:val="5C643657"/>
    <w:rsid w:val="5CAE7228"/>
    <w:rsid w:val="5FDA3213"/>
    <w:rsid w:val="64127AF7"/>
    <w:rsid w:val="646E1196"/>
    <w:rsid w:val="65B46464"/>
    <w:rsid w:val="65C34AA4"/>
    <w:rsid w:val="66C46EDD"/>
    <w:rsid w:val="675A7219"/>
    <w:rsid w:val="690743C4"/>
    <w:rsid w:val="692214D6"/>
    <w:rsid w:val="69DD9F86"/>
    <w:rsid w:val="6A1A433A"/>
    <w:rsid w:val="6B4A62FA"/>
    <w:rsid w:val="6C7C4FA3"/>
    <w:rsid w:val="6D877BF2"/>
    <w:rsid w:val="6E3B4019"/>
    <w:rsid w:val="710E21F0"/>
    <w:rsid w:val="723253F7"/>
    <w:rsid w:val="72D86BD3"/>
    <w:rsid w:val="73D47E32"/>
    <w:rsid w:val="74486C9D"/>
    <w:rsid w:val="74BC436E"/>
    <w:rsid w:val="75CF67A8"/>
    <w:rsid w:val="761F13CE"/>
    <w:rsid w:val="76E718E2"/>
    <w:rsid w:val="787461D4"/>
    <w:rsid w:val="7A4C126E"/>
    <w:rsid w:val="7DD11F53"/>
    <w:rsid w:val="7DF13B08"/>
    <w:rsid w:val="7E720771"/>
    <w:rsid w:val="7E7C2E97"/>
    <w:rsid w:val="7F313C82"/>
    <w:rsid w:val="8F7E3911"/>
    <w:rsid w:val="ECEEEEA6"/>
    <w:rsid w:val="F7A6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ind w:firstLine="907" w:firstLineChars="200"/>
      <w:jc w:val="left"/>
      <w:outlineLvl w:val="0"/>
    </w:pPr>
    <w:rPr>
      <w:rFonts w:hint="eastAsia" w:ascii="宋体" w:hAnsi="宋体" w:eastAsia="宋体" w:cs="宋体"/>
      <w:b/>
      <w:bCs/>
      <w:spacing w:val="6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907" w:firstLineChars="200"/>
      <w:jc w:val="left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907" w:firstLineChars="200"/>
      <w:jc w:val="center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1"/>
      <w:lang w:val="en-US" w:eastAsia="zh-CN" w:bidi="ar-SA"/>
    </w:rPr>
  </w:style>
  <w:style w:type="paragraph" w:customStyle="1" w:styleId="13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3296</Words>
  <Characters>3346</Characters>
  <Lines>0</Lines>
  <Paragraphs>0</Paragraphs>
  <TotalTime>27</TotalTime>
  <ScaleCrop>false</ScaleCrop>
  <LinksUpToDate>false</LinksUpToDate>
  <CharactersWithSpaces>4273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2024-04-30T00:25:00Z</dcterms:created>
  <dc:creator>Administrator</dc:creator>
  <cp:lastModifiedBy>WPS_1511487871</cp:lastModifiedBy>
  <cp:lastPrinted>2024-08-21T02:47:00Z</cp:lastPrinted>
  <dcterms:modified xsi:type="dcterms:W3CDTF">2024-08-23T08:42:58Z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E6F32D0318BF48C892522A5CBE610F0C_13</vt:lpwstr>
  </property>
</Properties>
</file>