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26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both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Times New Roman"/>
          <w:color w:val="auto"/>
          <w:sz w:val="32"/>
          <w:szCs w:val="32"/>
          <w:shd w:val="clear" w:color="auto" w:fill="FFFFFF"/>
          <w:lang w:val="en-US" w:eastAsia="zh-CN"/>
        </w:rPr>
        <w:t>7</w:t>
      </w:r>
    </w:p>
    <w:p w14:paraId="1147E968">
      <w:pPr>
        <w:pStyle w:val="3"/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  <w:t>邵阳市小微型客车租赁企业暂停或终止经营申请表</w:t>
      </w:r>
    </w:p>
    <w:tbl>
      <w:tblPr>
        <w:tblStyle w:val="7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171"/>
        <w:gridCol w:w="851"/>
        <w:gridCol w:w="2230"/>
        <w:gridCol w:w="3178"/>
      </w:tblGrid>
      <w:tr w14:paraId="1B47F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30" w:type="dxa"/>
            <w:vAlign w:val="center"/>
          </w:tcPr>
          <w:p w14:paraId="1B481D14"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企业名称</w:t>
            </w:r>
          </w:p>
        </w:tc>
        <w:tc>
          <w:tcPr>
            <w:tcW w:w="7430" w:type="dxa"/>
            <w:gridSpan w:val="4"/>
            <w:vAlign w:val="center"/>
          </w:tcPr>
          <w:p w14:paraId="7D4661A3"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 xml:space="preserve">                                               </w:t>
            </w:r>
          </w:p>
        </w:tc>
      </w:tr>
      <w:tr w14:paraId="6A324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630" w:type="dxa"/>
            <w:vAlign w:val="center"/>
          </w:tcPr>
          <w:p w14:paraId="4CC43EF3"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企业法人</w:t>
            </w:r>
          </w:p>
        </w:tc>
        <w:tc>
          <w:tcPr>
            <w:tcW w:w="2022" w:type="dxa"/>
            <w:gridSpan w:val="2"/>
            <w:vAlign w:val="center"/>
          </w:tcPr>
          <w:p w14:paraId="18CE8049"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lang w:eastAsia="zh-CN"/>
              </w:rPr>
            </w:pPr>
          </w:p>
        </w:tc>
        <w:tc>
          <w:tcPr>
            <w:tcW w:w="2230" w:type="dxa"/>
            <w:vAlign w:val="center"/>
          </w:tcPr>
          <w:p w14:paraId="03E63302"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联系电话</w:t>
            </w:r>
          </w:p>
        </w:tc>
        <w:tc>
          <w:tcPr>
            <w:tcW w:w="3178" w:type="dxa"/>
            <w:vAlign w:val="center"/>
          </w:tcPr>
          <w:p w14:paraId="60BBA40C"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lang w:eastAsia="zh-CN"/>
              </w:rPr>
            </w:pPr>
          </w:p>
        </w:tc>
      </w:tr>
      <w:tr w14:paraId="1371C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652" w:type="dxa"/>
            <w:gridSpan w:val="3"/>
            <w:vAlign w:val="center"/>
          </w:tcPr>
          <w:p w14:paraId="0963465E"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小微型客车租赁经营备案号</w:t>
            </w:r>
          </w:p>
        </w:tc>
        <w:tc>
          <w:tcPr>
            <w:tcW w:w="5408" w:type="dxa"/>
            <w:gridSpan w:val="2"/>
            <w:vAlign w:val="center"/>
          </w:tcPr>
          <w:p w14:paraId="2BE69909"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lang w:eastAsia="zh-CN"/>
              </w:rPr>
            </w:pPr>
          </w:p>
        </w:tc>
      </w:tr>
      <w:tr w14:paraId="05930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630" w:type="dxa"/>
            <w:vAlign w:val="center"/>
          </w:tcPr>
          <w:p w14:paraId="634BAA5A"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申请事项</w:t>
            </w:r>
          </w:p>
        </w:tc>
        <w:tc>
          <w:tcPr>
            <w:tcW w:w="2022" w:type="dxa"/>
            <w:gridSpan w:val="2"/>
            <w:vAlign w:val="center"/>
          </w:tcPr>
          <w:p w14:paraId="4EA7DAC9"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暂停</w:t>
            </w:r>
            <w:r>
              <w:rPr>
                <w:rFonts w:hint="eastAsia"/>
                <w:color w:val="auto"/>
                <w:lang w:eastAsia="zh-CN"/>
              </w:rPr>
              <mc:AlternateContent>
                <mc:Choice Requires="wpc">
                  <w:drawing>
                    <wp:inline distT="0" distB="0" distL="114300" distR="114300">
                      <wp:extent cx="114300" cy="99060"/>
                      <wp:effectExtent l="4445" t="4445" r="18415" b="18415"/>
                      <wp:docPr id="2" name="画布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矩形 1"/>
                              <wps:cNvSpPr/>
                              <wps:spPr>
                                <a:xfrm>
                                  <a:off x="0" y="0"/>
                                  <a:ext cx="114300" cy="99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7.8pt;width:9pt;" coordsize="114300,99060" editas="canvas" o:gfxdata="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p/VHm0wAAAAMBAAAPAAAAAAAAAAEAIAAA&#10;ACIAAABkcnMvZG93bnJldi54bWxQSwECFAAUAAAACACHTuJAB2wTDEoCAABHBQAADgAAAAAAAAAB&#10;ACAAAAAiAQAAZHJzL2Uyb0RvYy54bWxQSwUGAAAAAAYABgBZAQAA3gUAAAAA&#10;">
                      <o:lock v:ext="edit" aspectratio="f"/>
                      <v:shape id="_x0000_s1026" o:spid="_x0000_s1026" style="position:absolute;left:0;top:0;height:99060;width:114300;" filled="f" stroked="f" coordsize="21600,21600" o:gfxdata="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Gn9UebTAAAAAwEAAA8AAAAAAAAAAQAgAAAAIgAAAGRycy9kb3ducmV2LnhtbFBLAQIUABQA&#10;AAAIAIdO4kA1cAB0LgIAAMoEAAAOAAAAAAAAAAEAIAAAACIBAABkcnMvZTJvRG9jLnhtbFBLBQYA&#10;AAAABgAGAFkBAADCBQAAAAA=&#10;">
                        <v:fill on="f" focussize="0,0"/>
                        <v:stroke on="f"/>
                        <v:imagedata o:title=""/>
                        <o:lock v:ext="edit" aspectratio="t"/>
                      </v:shape>
                      <v:rect id="_x0000_s1026" o:spid="_x0000_s1026" o:spt="1" style="position:absolute;left:0;top:0;height:99060;width:114300;" fillcolor="#FFFFFF" filled="t" stroked="t" coordsize="21600,21600" o:gfxdata="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idyqt0gAAAAMBAAAPAAAAAAAAAAEAIAAAACIAAABkcnMvZG93bnJldi54bWxQSwEC&#10;FAAUAAAACACHTuJAXurshPoBAAAcBAAADgAAAAAAAAABACAAAAAhAQAAZHJzL2Uyb0RvYy54bWxQ&#10;SwUGAAAAAAYABgBZAQAAjQUAAAAA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rFonts w:hint="eastAsia"/>
                <w:color w:val="auto"/>
                <w:lang w:eastAsia="zh-CN"/>
              </w:rPr>
              <w:t xml:space="preserve">   终止</w:t>
            </w:r>
            <w:r>
              <w:rPr>
                <w:rFonts w:hint="eastAsia"/>
                <w:color w:val="auto"/>
                <w:lang w:eastAsia="zh-CN"/>
              </w:rPr>
              <mc:AlternateContent>
                <mc:Choice Requires="wpc">
                  <w:drawing>
                    <wp:inline distT="0" distB="0" distL="114300" distR="114300">
                      <wp:extent cx="114300" cy="99060"/>
                      <wp:effectExtent l="4445" t="4445" r="18415" b="18415"/>
                      <wp:docPr id="4" name="画布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" name="矩形 3"/>
                              <wps:cNvSpPr/>
                              <wps:spPr>
                                <a:xfrm>
                                  <a:off x="0" y="0"/>
                                  <a:ext cx="114300" cy="99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7.8pt;width:9pt;" coordsize="114300,99060" editas="canvas" o:gfxdata="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p/VHm0wAAAAMBAAAPAAAAAAAAAAEAIAAA&#10;ACIAAABkcnMvZG93bnJldi54bWxQSwECFAAUAAAACACHTuJA9d/xYkoCAABHBQAADgAAAAAAAAAB&#10;ACAAAAAiAQAAZHJzL2Uyb0RvYy54bWxQSwUGAAAAAAYABgBZAQAA3gUAAAAA&#10;">
                      <o:lock v:ext="edit" aspectratio="f"/>
                      <v:shape id="_x0000_s1026" o:spid="_x0000_s1026" style="position:absolute;left:0;top:0;height:99060;width:114300;" filled="f" stroked="f" coordsize="21600,21600" o:gfxdata="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Gn9UebTAAAAAwEAAA8AAAAAAAAAAQAgAAAAIgAAAGRycy9kb3ducmV2LnhtbFBLAQIUABQA&#10;AAAIAIdO4kBAjztmLgIAAMoEAAAOAAAAAAAAAAEAIAAAACIBAABkcnMvZTJvRG9jLnhtbFBLBQYA&#10;AAAABgAGAFkBAADCBQAAAAA=&#10;">
                        <v:fill on="f" focussize="0,0"/>
                        <v:stroke on="f"/>
                        <v:imagedata o:title=""/>
                        <o:lock v:ext="edit" aspectratio="t"/>
                      </v:shape>
                      <v:rect id="_x0000_s1026" o:spid="_x0000_s1026" o:spt="1" style="position:absolute;left:0;top:0;height:99060;width:114300;" fillcolor="#FFFFFF" filled="t" stroked="t" coordsize="21600,21600" o:gfxdata="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4ncqrdIAAAADAQAADwAAAAAAAAABACAAAAAiAAAAZHJzL2Rvd25yZXYueG1sUEsB&#10;AhQAFAAAAAgAh07iQNy+Zg37AQAAHAQAAA4AAAAAAAAAAQAgAAAAIQEAAGRycy9lMm9Eb2MueG1s&#10;UEsFBgAAAAAGAAYAWQEAAI4FAAAAAA==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30" w:type="dxa"/>
            <w:vAlign w:val="center"/>
          </w:tcPr>
          <w:p w14:paraId="245860E4"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经办人及联系电话</w:t>
            </w:r>
          </w:p>
        </w:tc>
        <w:tc>
          <w:tcPr>
            <w:tcW w:w="3178" w:type="dxa"/>
            <w:vAlign w:val="center"/>
          </w:tcPr>
          <w:p w14:paraId="3032508C"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lang w:eastAsia="zh-CN"/>
              </w:rPr>
            </w:pPr>
          </w:p>
        </w:tc>
      </w:tr>
      <w:tr w14:paraId="3DD6D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  <w:jc w:val="center"/>
        </w:trPr>
        <w:tc>
          <w:tcPr>
            <w:tcW w:w="2801" w:type="dxa"/>
            <w:gridSpan w:val="2"/>
            <w:vAlign w:val="center"/>
          </w:tcPr>
          <w:p w14:paraId="17398934"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暂停或终止经营的原因</w:t>
            </w:r>
          </w:p>
          <w:p w14:paraId="2EC650A2"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（可另附书面报告）</w:t>
            </w:r>
          </w:p>
        </w:tc>
        <w:tc>
          <w:tcPr>
            <w:tcW w:w="6259" w:type="dxa"/>
            <w:gridSpan w:val="3"/>
            <w:vAlign w:val="center"/>
          </w:tcPr>
          <w:p w14:paraId="703A0617"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本公司承诺以上所述及所提供的材料真实有效，现向主管部门提出申请。</w:t>
            </w:r>
          </w:p>
          <w:p w14:paraId="1FC5551B"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lang w:eastAsia="zh-CN"/>
              </w:rPr>
            </w:pPr>
          </w:p>
          <w:p w14:paraId="59A5B070"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lang w:eastAsia="zh-CN"/>
              </w:rPr>
            </w:pPr>
          </w:p>
          <w:p w14:paraId="05785016"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lang w:eastAsia="zh-CN"/>
              </w:rPr>
            </w:pPr>
          </w:p>
          <w:p w14:paraId="299BFD53"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 xml:space="preserve">                法人签字：      （公司印章）</w:t>
            </w:r>
          </w:p>
          <w:p w14:paraId="532DC284"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          </w:t>
            </w:r>
          </w:p>
          <w:p w14:paraId="3EC598EA">
            <w:pPr>
              <w:pStyle w:val="3"/>
              <w:widowControl w:val="0"/>
              <w:numPr>
                <w:ilvl w:val="0"/>
                <w:numId w:val="0"/>
              </w:numPr>
              <w:ind w:firstLine="3360" w:firstLineChars="1600"/>
              <w:jc w:val="both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 xml:space="preserve">  年     月     日</w:t>
            </w:r>
          </w:p>
        </w:tc>
      </w:tr>
      <w:tr w14:paraId="1EFD0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1" w:type="dxa"/>
            <w:gridSpan w:val="2"/>
            <w:vAlign w:val="center"/>
          </w:tcPr>
          <w:p w14:paraId="2B9003FE"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其中申请暂停时间</w:t>
            </w:r>
          </w:p>
        </w:tc>
        <w:tc>
          <w:tcPr>
            <w:tcW w:w="6259" w:type="dxa"/>
            <w:gridSpan w:val="3"/>
            <w:vAlign w:val="center"/>
          </w:tcPr>
          <w:p w14:paraId="13AB4850"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自      年    月    日起     年     月     日止</w:t>
            </w:r>
          </w:p>
        </w:tc>
      </w:tr>
      <w:tr w14:paraId="74D0D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0" w:hRule="atLeast"/>
          <w:jc w:val="center"/>
        </w:trPr>
        <w:tc>
          <w:tcPr>
            <w:tcW w:w="1630" w:type="dxa"/>
            <w:vAlign w:val="center"/>
          </w:tcPr>
          <w:p w14:paraId="0537CE3E"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管理部</w:t>
            </w:r>
          </w:p>
          <w:p w14:paraId="75F27BA5"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门意见</w:t>
            </w:r>
          </w:p>
        </w:tc>
        <w:tc>
          <w:tcPr>
            <w:tcW w:w="7430" w:type="dxa"/>
            <w:gridSpan w:val="4"/>
            <w:vAlign w:val="center"/>
          </w:tcPr>
          <w:p w14:paraId="0B0704F9"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经审查，你公司于         年     月     日向本部门提交的</w:t>
            </w:r>
          </w:p>
          <w:p w14:paraId="4BF4D016"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 xml:space="preserve">              （暂停/终止）的申请，符合《小微型客车租赁经营服务管理办法》（交通运输部令2021年第17号）规定，本部门决定准予          （暂停/终止）经营，其中暂停时间自      年     月      日起     年    月    日止。</w:t>
            </w:r>
          </w:p>
          <w:p w14:paraId="75FF5743"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lang w:eastAsia="zh-CN"/>
              </w:rPr>
            </w:pPr>
          </w:p>
          <w:p w14:paraId="16CEDAA6"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注：1.小微型客车租赁经营者暂停或者终止经营的，应当在暂停或者终止经营之日起15日内，向备案部门书面报告。</w:t>
            </w:r>
          </w:p>
          <w:p w14:paraId="0465FD82"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2.暂停或者终止分时租赁经营的，应当提前30日向社会公告，并同时向备案部门书面报告。</w:t>
            </w:r>
          </w:p>
          <w:p w14:paraId="7B8D85B8"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 xml:space="preserve">                              （印章）</w:t>
            </w:r>
          </w:p>
          <w:p w14:paraId="377CEB97"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 xml:space="preserve">                                           年     月     日</w:t>
            </w:r>
          </w:p>
        </w:tc>
      </w:tr>
      <w:tr w14:paraId="114DD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060" w:type="dxa"/>
            <w:gridSpan w:val="5"/>
            <w:vAlign w:val="center"/>
          </w:tcPr>
          <w:p w14:paraId="370C585A"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备注：本表一式两份，备案部门、企业各留存一份。</w:t>
            </w:r>
          </w:p>
        </w:tc>
      </w:tr>
    </w:tbl>
    <w:p w14:paraId="2E2CBB08">
      <w:pPr>
        <w:pStyle w:val="3"/>
        <w:rPr>
          <w:rFonts w:hint="eastAsia"/>
          <w:color w:val="auto"/>
        </w:rPr>
      </w:pPr>
    </w:p>
    <w:p w14:paraId="58D11E83">
      <w:pPr>
        <w:pStyle w:val="3"/>
        <w:rPr>
          <w:rFonts w:hint="eastAsia"/>
          <w:color w:val="auto"/>
        </w:rPr>
      </w:pPr>
    </w:p>
    <w:p w14:paraId="21E994B8">
      <w:pPr>
        <w:spacing w:line="52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2007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7054C5-9254-475E-8483-1C33B02740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19F32E6-BDE7-45A6-AD7B-0CFC6799BC9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9979266-89C2-4F7B-AC62-70C3E037E975}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4" w:fontKey="{7D46D27B-D49D-429C-9FE0-21C8E0C1BAF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A230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NzUwMTU0YTJiNmYwYWNjYTNjZjg2NTE5OWIwMzkifQ=="/>
  </w:docVars>
  <w:rsids>
    <w:rsidRoot w:val="00000000"/>
    <w:rsid w:val="016B5158"/>
    <w:rsid w:val="02400C06"/>
    <w:rsid w:val="03EA2813"/>
    <w:rsid w:val="046E5030"/>
    <w:rsid w:val="05A75A44"/>
    <w:rsid w:val="0687098C"/>
    <w:rsid w:val="06F964BE"/>
    <w:rsid w:val="09DA62EA"/>
    <w:rsid w:val="0A256191"/>
    <w:rsid w:val="0ABF4F43"/>
    <w:rsid w:val="0B8145F4"/>
    <w:rsid w:val="0C527E38"/>
    <w:rsid w:val="0DBA7696"/>
    <w:rsid w:val="0FD57C76"/>
    <w:rsid w:val="100D7DF3"/>
    <w:rsid w:val="154771D6"/>
    <w:rsid w:val="157207F8"/>
    <w:rsid w:val="1A9379CC"/>
    <w:rsid w:val="1C363234"/>
    <w:rsid w:val="1D564DAF"/>
    <w:rsid w:val="1DA33D00"/>
    <w:rsid w:val="1E875215"/>
    <w:rsid w:val="1F703EFB"/>
    <w:rsid w:val="21BC73B1"/>
    <w:rsid w:val="22A365DC"/>
    <w:rsid w:val="25376577"/>
    <w:rsid w:val="25461029"/>
    <w:rsid w:val="257F78D5"/>
    <w:rsid w:val="271559BD"/>
    <w:rsid w:val="2A685F6B"/>
    <w:rsid w:val="2F105E76"/>
    <w:rsid w:val="2F9A24BB"/>
    <w:rsid w:val="2FE7E145"/>
    <w:rsid w:val="31836953"/>
    <w:rsid w:val="31883AC3"/>
    <w:rsid w:val="36885625"/>
    <w:rsid w:val="36D822E6"/>
    <w:rsid w:val="37FF1187"/>
    <w:rsid w:val="3AE412A1"/>
    <w:rsid w:val="3CBC489E"/>
    <w:rsid w:val="41B1120B"/>
    <w:rsid w:val="435C3CCA"/>
    <w:rsid w:val="46464936"/>
    <w:rsid w:val="46F92614"/>
    <w:rsid w:val="47EF6E61"/>
    <w:rsid w:val="49B31F01"/>
    <w:rsid w:val="4BB01EEE"/>
    <w:rsid w:val="4CA04D8F"/>
    <w:rsid w:val="4DE14930"/>
    <w:rsid w:val="4E300F13"/>
    <w:rsid w:val="4F1A62DA"/>
    <w:rsid w:val="504D1D90"/>
    <w:rsid w:val="50B31DF9"/>
    <w:rsid w:val="52E5765B"/>
    <w:rsid w:val="53306BB4"/>
    <w:rsid w:val="55B65B33"/>
    <w:rsid w:val="55D23211"/>
    <w:rsid w:val="5607520E"/>
    <w:rsid w:val="563A64B6"/>
    <w:rsid w:val="57541431"/>
    <w:rsid w:val="5C643657"/>
    <w:rsid w:val="5CAE7228"/>
    <w:rsid w:val="5FDA3213"/>
    <w:rsid w:val="64127AF7"/>
    <w:rsid w:val="646E1196"/>
    <w:rsid w:val="65B46464"/>
    <w:rsid w:val="65C34AA4"/>
    <w:rsid w:val="66C46EDD"/>
    <w:rsid w:val="675A7219"/>
    <w:rsid w:val="67E47D6F"/>
    <w:rsid w:val="690743C4"/>
    <w:rsid w:val="692214D6"/>
    <w:rsid w:val="69DD9F86"/>
    <w:rsid w:val="6A1A433A"/>
    <w:rsid w:val="6B4A62FA"/>
    <w:rsid w:val="6C7C4FA3"/>
    <w:rsid w:val="6D877BF2"/>
    <w:rsid w:val="6DF10659"/>
    <w:rsid w:val="6E3B4019"/>
    <w:rsid w:val="710E21F0"/>
    <w:rsid w:val="723253F7"/>
    <w:rsid w:val="72D86BD3"/>
    <w:rsid w:val="73D47E32"/>
    <w:rsid w:val="74486C9D"/>
    <w:rsid w:val="74BC436E"/>
    <w:rsid w:val="75CF67A8"/>
    <w:rsid w:val="761F13CE"/>
    <w:rsid w:val="76E718E2"/>
    <w:rsid w:val="787461D4"/>
    <w:rsid w:val="7A4C126E"/>
    <w:rsid w:val="7DD11F53"/>
    <w:rsid w:val="7DF13B08"/>
    <w:rsid w:val="7E720771"/>
    <w:rsid w:val="7E7C2E97"/>
    <w:rsid w:val="7F313C82"/>
    <w:rsid w:val="8F7E3911"/>
    <w:rsid w:val="ECEEEEA6"/>
    <w:rsid w:val="F7A66D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100" w:beforeAutospacing="1" w:after="100" w:afterAutospacing="1"/>
      <w:ind w:firstLine="907" w:firstLineChars="200"/>
      <w:jc w:val="left"/>
      <w:outlineLvl w:val="0"/>
    </w:pPr>
    <w:rPr>
      <w:rFonts w:hint="eastAsia" w:ascii="宋体" w:hAnsi="宋体" w:eastAsia="宋体" w:cs="宋体"/>
      <w:b/>
      <w:bCs/>
      <w:spacing w:val="6"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ind w:firstLine="907" w:firstLineChars="200"/>
      <w:jc w:val="left"/>
    </w:pPr>
    <w:rPr>
      <w:rFonts w:ascii="仿宋" w:hAnsi="仿宋" w:eastAsia="仿宋" w:cs="方正仿宋简体"/>
      <w:bCs/>
      <w:spacing w:val="6"/>
      <w:kern w:val="2"/>
      <w:sz w:val="18"/>
      <w:szCs w:val="18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907" w:firstLineChars="200"/>
      <w:jc w:val="center"/>
    </w:pPr>
    <w:rPr>
      <w:rFonts w:ascii="仿宋" w:hAnsi="仿宋" w:eastAsia="仿宋" w:cs="方正仿宋简体"/>
      <w:bCs/>
      <w:spacing w:val="6"/>
      <w:kern w:val="2"/>
      <w:sz w:val="18"/>
      <w:szCs w:val="18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首行缩进"/>
    <w:qFormat/>
    <w:uiPriority w:val="99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宋体"/>
      <w:kern w:val="0"/>
      <w:sz w:val="21"/>
      <w:lang w:val="en-US" w:eastAsia="zh-CN" w:bidi="ar-SA"/>
    </w:rPr>
  </w:style>
  <w:style w:type="paragraph" w:customStyle="1" w:styleId="13">
    <w:name w:val="List Paragraph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993</Words>
  <Characters>1007</Characters>
  <Lines>0</Lines>
  <Paragraphs>0</Paragraphs>
  <TotalTime>23</TotalTime>
  <ScaleCrop>false</ScaleCrop>
  <LinksUpToDate>false</LinksUpToDate>
  <CharactersWithSpaces>1489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2024-04-30T00:25:00Z</dcterms:created>
  <dc:creator>Administrator</dc:creator>
  <cp:lastModifiedBy>WPS_1511487871</cp:lastModifiedBy>
  <cp:lastPrinted>2024-08-21T02:47:00Z</cp:lastPrinted>
  <dcterms:modified xsi:type="dcterms:W3CDTF">2024-08-23T08:51:06Z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E6F32D0318BF48C892522A5CBE610F0C_13</vt:lpwstr>
  </property>
</Properties>
</file>